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CA14D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40"/>
          <w:szCs w:val="40"/>
        </w:rPr>
      </w:pPr>
    </w:p>
    <w:p w14:paraId="36E50155" w14:textId="77777777" w:rsidR="00312FFE" w:rsidRPr="00312FFE" w:rsidRDefault="00312FFE" w:rsidP="00312FFE">
      <w:pPr>
        <w:wordWrap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312FFE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생명윤리준수서약서</w:t>
      </w:r>
    </w:p>
    <w:p w14:paraId="0A70E52F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</w:pPr>
    </w:p>
    <w:p w14:paraId="2815049B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</w:pPr>
    </w:p>
    <w:p w14:paraId="495E818E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</w:pPr>
    </w:p>
    <w:p w14:paraId="499CF6DB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8"/>
          <w:szCs w:val="28"/>
        </w:rPr>
      </w:pPr>
    </w:p>
    <w:p w14:paraId="25B71A55" w14:textId="77777777" w:rsidR="00312FFE" w:rsidRPr="00312FFE" w:rsidRDefault="00312FFE" w:rsidP="00054C93">
      <w:pPr>
        <w:ind w:firstLineChars="100" w:firstLine="284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본인은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인간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인체유래물을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대상으로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연구하는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데에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있어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>&lt;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생명윤리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안전에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관한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법률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>&gt;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포함한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국내법과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헬싱키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선언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등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국제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지침을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준수하며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연구대상자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기증자의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존엄성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 xml:space="preserve">,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권리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 xml:space="preserve">,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안전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안녕을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존중하고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연구의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결과가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세계의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모든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인류에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혜택이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될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있도록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최선의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노력을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다하겠습니다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>.</w:t>
      </w:r>
    </w:p>
    <w:p w14:paraId="7C7A027F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8"/>
          <w:szCs w:val="28"/>
        </w:rPr>
      </w:pPr>
    </w:p>
    <w:p w14:paraId="6FBEB73F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8"/>
          <w:szCs w:val="28"/>
        </w:rPr>
      </w:pPr>
    </w:p>
    <w:p w14:paraId="0288E87F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594C064F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2399"/>
      </w:tblGrid>
      <w:tr w:rsidR="00312FFE" w:rsidRPr="00312FFE" w14:paraId="56384736" w14:textId="77777777" w:rsidTr="00312FFE">
        <w:trPr>
          <w:trHeight w:val="733"/>
          <w:jc w:val="center"/>
        </w:trPr>
        <w:tc>
          <w:tcPr>
            <w:tcW w:w="47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9AEB0D" w14:textId="77777777" w:rsidR="00312FFE" w:rsidRPr="00312FFE" w:rsidRDefault="00312FFE" w:rsidP="00312F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년</w:t>
            </w:r>
            <w:r w:rsidR="00054C93">
              <w:rPr>
                <w:rFonts w:ascii="굴림" w:eastAsia="함초롬바탕" w:hAnsi="굴림" w:cs="굴림"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월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="00054C93">
              <w:rPr>
                <w:rFonts w:ascii="굴림" w:eastAsia="함초롬바탕" w:hAnsi="굴림" w:cs="굴림"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일</w:t>
            </w:r>
          </w:p>
        </w:tc>
      </w:tr>
      <w:tr w:rsidR="00312FFE" w:rsidRPr="00312FFE" w14:paraId="4FFE303C" w14:textId="77777777" w:rsidTr="00312FFE">
        <w:trPr>
          <w:trHeight w:val="733"/>
          <w:jc w:val="center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10B543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소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속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 xml:space="preserve">: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06B297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</w:rPr>
            </w:pPr>
          </w:p>
        </w:tc>
      </w:tr>
      <w:tr w:rsidR="00312FFE" w:rsidRPr="00312FFE" w14:paraId="056D424F" w14:textId="77777777" w:rsidTr="00312FFE">
        <w:trPr>
          <w:trHeight w:val="733"/>
          <w:jc w:val="center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8D3E6B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성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명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 xml:space="preserve">: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A079CA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</w:rPr>
            </w:pPr>
          </w:p>
        </w:tc>
      </w:tr>
      <w:tr w:rsidR="00312FFE" w:rsidRPr="00312FFE" w14:paraId="48F7A932" w14:textId="77777777" w:rsidTr="00312FFE">
        <w:trPr>
          <w:trHeight w:val="733"/>
          <w:jc w:val="center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570FE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서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명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 xml:space="preserve">: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CA521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022C492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30DBF3F9" w14:textId="77777777" w:rsidR="00312FFE" w:rsidRPr="00312FFE" w:rsidRDefault="00312FFE" w:rsidP="00312FFE">
      <w:pPr>
        <w:wordWrap/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012B769F" w14:textId="77777777" w:rsidR="00312FFE" w:rsidRPr="00312FFE" w:rsidRDefault="00312FFE" w:rsidP="00312FFE">
      <w:pPr>
        <w:wordWrap/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7B725919" w14:textId="77777777" w:rsidR="00312FFE" w:rsidRPr="00312FFE" w:rsidRDefault="00312FFE" w:rsidP="00312FFE">
      <w:pPr>
        <w:wordWrap/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5737C91A" w14:textId="77777777" w:rsidR="007F0BBE" w:rsidRPr="00312FFE" w:rsidRDefault="00312FFE" w:rsidP="00312FFE">
      <w:pPr>
        <w:wordWrap/>
        <w:jc w:val="center"/>
        <w:textAlignment w:val="baseline"/>
      </w:pP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가톨릭대학교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성심교정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생명윤리심의위원회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위원장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귀중</w:t>
      </w:r>
      <w:r w:rsidRPr="00312FFE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0"/>
          <w:szCs w:val="30"/>
        </w:rPr>
        <w:t xml:space="preserve"> </w:t>
      </w:r>
    </w:p>
    <w:sectPr w:rsidR="007F0BBE" w:rsidRPr="00312F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9F12E" w14:textId="77777777" w:rsidR="00660931" w:rsidRDefault="00660931" w:rsidP="007A3593">
      <w:r>
        <w:separator/>
      </w:r>
    </w:p>
  </w:endnote>
  <w:endnote w:type="continuationSeparator" w:id="0">
    <w:p w14:paraId="05F8BBC9" w14:textId="77777777" w:rsidR="00660931" w:rsidRDefault="00660931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466B9" w14:textId="77777777" w:rsidR="002D2D8D" w:rsidRDefault="002D2D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91453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4DDD7E1B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6A12" w14:textId="77777777" w:rsidR="002D2D8D" w:rsidRDefault="002D2D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4321C" w14:textId="77777777" w:rsidR="00660931" w:rsidRDefault="00660931" w:rsidP="007A3593">
      <w:r>
        <w:separator/>
      </w:r>
    </w:p>
  </w:footnote>
  <w:footnote w:type="continuationSeparator" w:id="0">
    <w:p w14:paraId="770C847F" w14:textId="77777777" w:rsidR="00660931" w:rsidRDefault="00660931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ACFF7" w14:textId="77777777" w:rsidR="002D2D8D" w:rsidRDefault="002D2D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03961" w14:textId="275DE588" w:rsidR="001B70BB" w:rsidRPr="000E4053" w:rsidRDefault="00312FFE" w:rsidP="000E4053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 w:rsidR="00D4134C">
      <w:rPr>
        <w:rFonts w:eastAsia="맑은 고딕" w:hint="eastAsia"/>
        <w:b/>
        <w:bCs/>
        <w:kern w:val="2"/>
        <w:sz w:val="16"/>
        <w:szCs w:val="16"/>
      </w:rPr>
      <w:t>4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0E4053">
      <w:rPr>
        <w:rFonts w:eastAsia="맑은 고딕" w:hint="eastAsia"/>
        <w:sz w:val="16"/>
        <w:szCs w:val="16"/>
      </w:rPr>
      <w:t xml:space="preserve"> </w:t>
    </w:r>
    <w:r w:rsidR="000E4053">
      <w:rPr>
        <w:rFonts w:ascii="맑은 고딕" w:eastAsia="맑은 고딕" w:hAnsi="맑은 고딕" w:hint="eastAsia"/>
        <w:sz w:val="16"/>
        <w:szCs w:val="16"/>
      </w:rPr>
      <w:t>ver.</w:t>
    </w:r>
    <w:r w:rsidR="000E4053">
      <w:rPr>
        <w:rFonts w:ascii="맑은 고딕" w:eastAsia="맑은 고딕" w:hAnsi="맑은 고딕"/>
        <w:sz w:val="16"/>
        <w:szCs w:val="16"/>
      </w:rPr>
      <w:t>3.</w:t>
    </w:r>
    <w:r w:rsidR="002D2D8D">
      <w:rPr>
        <w:rFonts w:ascii="맑은 고딕" w:eastAsia="맑은 고딕" w:hAnsi="맑은 고딕" w:hint="eastAsia"/>
        <w:sz w:val="16"/>
        <w:szCs w:val="16"/>
      </w:rPr>
      <w:t>6</w:t>
    </w:r>
    <w:r w:rsidR="000E4053">
      <w:rPr>
        <w:rFonts w:ascii="맑은 고딕" w:eastAsia="맑은 고딕" w:hAnsi="맑은 고딕" w:hint="eastAsia"/>
        <w:sz w:val="16"/>
        <w:szCs w:val="16"/>
      </w:rPr>
      <w:t xml:space="preserve"> </w:t>
    </w:r>
    <w:r w:rsidR="000E4053">
      <w:rPr>
        <w:rFonts w:ascii="맑은 고딕" w:eastAsia="맑은 고딕" w:hAnsi="맑은 고딕"/>
        <w:sz w:val="16"/>
        <w:szCs w:val="16"/>
      </w:rPr>
      <w:t xml:space="preserve">                      </w:t>
    </w:r>
    <w:r w:rsidR="000E4053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0E4053">
      <w:rPr>
        <w:rFonts w:ascii="맑은 고딕" w:eastAsia="맑은 고딕" w:hAnsi="맑은 고딕" w:hint="eastAsia"/>
        <w:sz w:val="16"/>
        <w:szCs w:val="16"/>
      </w:rPr>
      <w:tab/>
    </w:r>
    <w:r w:rsidR="000E4053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0E4053">
      <w:rPr>
        <w:rFonts w:eastAsia="맑은 고딕" w:hint="eastAsia"/>
        <w:sz w:val="16"/>
        <w:szCs w:val="16"/>
      </w:rPr>
      <w:t>가톨릭대학교</w:t>
    </w:r>
    <w:r w:rsidR="000E4053">
      <w:rPr>
        <w:rFonts w:eastAsia="맑은 고딕" w:hint="eastAsia"/>
        <w:sz w:val="16"/>
        <w:szCs w:val="16"/>
      </w:rPr>
      <w:t xml:space="preserve"> </w:t>
    </w:r>
    <w:r w:rsidR="000E4053">
      <w:rPr>
        <w:rFonts w:eastAsia="맑은 고딕" w:hint="eastAsia"/>
        <w:sz w:val="16"/>
        <w:szCs w:val="16"/>
      </w:rPr>
      <w:t>성심교정</w:t>
    </w:r>
    <w:r w:rsidR="000E4053">
      <w:rPr>
        <w:rFonts w:eastAsia="맑은 고딕" w:hint="eastAsia"/>
        <w:sz w:val="16"/>
        <w:szCs w:val="16"/>
      </w:rPr>
      <w:t xml:space="preserve"> </w:t>
    </w:r>
    <w:r w:rsidR="000E4053">
      <w:rPr>
        <w:rFonts w:eastAsia="맑은 고딕" w:hint="eastAsia"/>
        <w:sz w:val="16"/>
        <w:szCs w:val="16"/>
      </w:rPr>
      <w:t>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4E82B" w14:textId="77777777" w:rsidR="002D2D8D" w:rsidRDefault="002D2D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8E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5EF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64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053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A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E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740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58426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31107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41008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826788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3076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587138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215590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976845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4509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1058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67567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892024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79811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12099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885816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19460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041167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649601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43757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25467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98596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807458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68933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458739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868750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9211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3354034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44125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218150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93661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415746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244332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648235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9144549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71647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823820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486B"/>
    <w:rsid w:val="00054C93"/>
    <w:rsid w:val="0009123F"/>
    <w:rsid w:val="000E3378"/>
    <w:rsid w:val="000E4053"/>
    <w:rsid w:val="00152A33"/>
    <w:rsid w:val="001A3724"/>
    <w:rsid w:val="001B70BB"/>
    <w:rsid w:val="00284783"/>
    <w:rsid w:val="002D2D8D"/>
    <w:rsid w:val="002D7A22"/>
    <w:rsid w:val="00300C77"/>
    <w:rsid w:val="00311912"/>
    <w:rsid w:val="00312FFE"/>
    <w:rsid w:val="00387B08"/>
    <w:rsid w:val="003C1B42"/>
    <w:rsid w:val="003C4732"/>
    <w:rsid w:val="003D27FE"/>
    <w:rsid w:val="003E2175"/>
    <w:rsid w:val="0045188C"/>
    <w:rsid w:val="004B0000"/>
    <w:rsid w:val="004C5ADE"/>
    <w:rsid w:val="00520DE3"/>
    <w:rsid w:val="00540D41"/>
    <w:rsid w:val="00552C02"/>
    <w:rsid w:val="005E2DD0"/>
    <w:rsid w:val="00634AD3"/>
    <w:rsid w:val="00655D95"/>
    <w:rsid w:val="00660931"/>
    <w:rsid w:val="007242BA"/>
    <w:rsid w:val="00735A88"/>
    <w:rsid w:val="007A3593"/>
    <w:rsid w:val="007B7BA1"/>
    <w:rsid w:val="007D51A4"/>
    <w:rsid w:val="007F0BBE"/>
    <w:rsid w:val="008870AD"/>
    <w:rsid w:val="009245D2"/>
    <w:rsid w:val="009A55B7"/>
    <w:rsid w:val="009B63FE"/>
    <w:rsid w:val="009F4ED3"/>
    <w:rsid w:val="009F7E71"/>
    <w:rsid w:val="00A14520"/>
    <w:rsid w:val="00A14A00"/>
    <w:rsid w:val="00A53958"/>
    <w:rsid w:val="00A65DAF"/>
    <w:rsid w:val="00AC0E90"/>
    <w:rsid w:val="00B0490E"/>
    <w:rsid w:val="00BC19F2"/>
    <w:rsid w:val="00D40491"/>
    <w:rsid w:val="00D4134C"/>
    <w:rsid w:val="00D54EC6"/>
    <w:rsid w:val="00DC3E69"/>
    <w:rsid w:val="00E776D1"/>
    <w:rsid w:val="00E96F05"/>
    <w:rsid w:val="00F52076"/>
    <w:rsid w:val="00F74B60"/>
    <w:rsid w:val="00F9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F1407"/>
  <w15:docId w15:val="{026CA646-161F-4512-9D4F-FAC9478D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E8255-49FC-4319-B405-3E39660D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15</cp:revision>
  <cp:lastPrinted>2020-07-24T04:20:00Z</cp:lastPrinted>
  <dcterms:created xsi:type="dcterms:W3CDTF">2020-07-24T04:33:00Z</dcterms:created>
  <dcterms:modified xsi:type="dcterms:W3CDTF">2024-12-26T00:31:00Z</dcterms:modified>
</cp:coreProperties>
</file>